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39A0" w14:textId="77777777" w:rsidR="00DE47D6" w:rsidRPr="00DE47D6" w:rsidRDefault="00DE47D6" w:rsidP="00DE47D6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DE47D6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Avenant pour embauche définitive en fin de contrat à durée déterminée</w:t>
      </w:r>
    </w:p>
    <w:p w14:paraId="298E6EE4" w14:textId="77777777" w:rsidR="00DE47D6" w:rsidRPr="00DE47D6" w:rsidRDefault="00DE47D6" w:rsidP="00DE47D6">
      <w:pPr>
        <w:keepNext/>
        <w:keepLines/>
        <w:spacing w:before="160" w:beforeAutospacing="0" w:after="240" w:afterAutospacing="0"/>
        <w:ind w:left="17" w:right="17"/>
        <w:jc w:val="center"/>
        <w:outlineLvl w:val="1"/>
        <w:rPr>
          <w:rFonts w:ascii="Arial" w:eastAsia="Arial" w:hAnsi="Arial"/>
          <w:b/>
          <w:bCs/>
          <w:color w:val="0070C0"/>
          <w:sz w:val="22"/>
          <w:szCs w:val="28"/>
          <w:lang w:val="fr-FR" w:eastAsia="fr-FR" w:bidi="ar-SA"/>
        </w:rPr>
      </w:pPr>
      <w:r w:rsidRPr="00DE47D6">
        <w:rPr>
          <w:rFonts w:ascii="Arial" w:eastAsia="Arial" w:hAnsi="Arial"/>
          <w:b/>
          <w:bCs/>
          <w:color w:val="0070C0"/>
          <w:sz w:val="22"/>
          <w:szCs w:val="28"/>
          <w:lang w:val="fr-FR" w:eastAsia="fr-FR" w:bidi="ar-SA"/>
        </w:rPr>
        <w:t>AVENANT AU CONTRAT DE TRAVAIL CONCLU LE ..... (date)</w:t>
      </w:r>
    </w:p>
    <w:p w14:paraId="5840EA68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Entre</w:t>
      </w:r>
    </w:p>
    <w:p w14:paraId="4D6D7FDB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sociale), ..... (forme), ..... (capital), ..... (RCS), ..... (numéro SIREN), dont le siège social est situé à ..... (siège social/adresse) représentée par ..... (prénom) ..... (nom), en sa qualité de ..... (qualité),</w:t>
      </w:r>
    </w:p>
    <w:p w14:paraId="7CCED9DC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et/ou</w:t>
      </w:r>
    </w:p>
    <w:p w14:paraId="2688BCF1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 xml:space="preserve">d'une part, </w:t>
      </w:r>
    </w:p>
    <w:p w14:paraId="66C5324E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Et</w:t>
      </w:r>
    </w:p>
    <w:p w14:paraId="3627C27D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..... (prénom) ..... (nom), demeurant à ..... (adresse), né(e) le ..... (date), à ..... (lieu), de nationalité française, immatriculé à la Sécurité sociale sous le n° ..... (à préciser)</w:t>
      </w:r>
    </w:p>
    <w:p w14:paraId="2E5CFB52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d'autre part,</w:t>
      </w:r>
    </w:p>
    <w:p w14:paraId="40223E53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Il a été convenu ce qui suit :</w:t>
      </w:r>
    </w:p>
    <w:p w14:paraId="7CBDBF34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Le contrat à durée déterminée conclu le ..... (date) et qui doit venir à expiration le ..... (date) se poursuivra entre les parties pour une durée indéterminée. Ce fait dispense ..... (dénomination sociale) du versement de l'indemnité de fin de contrat initialement prévue.</w:t>
      </w:r>
    </w:p>
    <w:p w14:paraId="165D31EB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L'engagement à durée indéterminée débutera le lendemain même de l'expiration du contrat à durée déterminée, c'est-à-dire dès le ..... (date), à ..... (nombre) heures.</w:t>
      </w:r>
    </w:p>
    <w:p w14:paraId="1050B9F3" w14:textId="77777777" w:rsidR="00DE47D6" w:rsidRPr="00DE47D6" w:rsidRDefault="00DE47D6" w:rsidP="00DE47D6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DE47D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le nouveau contrat doit prendre le relais du contrat à durée déterminée, sans interruption, pour que l'indemnité de fin de contrat ne soit pas due.</w:t>
      </w:r>
    </w:p>
    <w:p w14:paraId="03FA4DE3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La poursuite des liens contractuels se fera aux mêmes conditions de rémunération et d'emploi que prévues dans le contrat à durée déterminée initial, sans qu'il y ait de période d'essai et étant entendu que ..... (prénom) ..... (nom) garde le bénéfice de l'ancienneté acquise sous le contrat initial.</w:t>
      </w:r>
    </w:p>
    <w:p w14:paraId="348AB031" w14:textId="77777777" w:rsidR="00DE47D6" w:rsidRPr="00DE47D6" w:rsidRDefault="00DE47D6" w:rsidP="00DE47D6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DE47D6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l'ancienneté est automatiquement conservée dès lors que le nouveau contrat prend le relais de l'ancien, sans interruption.</w:t>
      </w:r>
    </w:p>
    <w:p w14:paraId="47962084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Fait à ..... (lieu), le ..... (date)</w:t>
      </w:r>
    </w:p>
    <w:p w14:paraId="656A4430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en deux exemplaires originaux dont un pour chacune des parties</w:t>
      </w:r>
    </w:p>
    <w:p w14:paraId="38C6D648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Pour la société</w:t>
      </w:r>
    </w:p>
    <w:p w14:paraId="3F1750C3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..... (lu et approuvé)</w:t>
      </w:r>
    </w:p>
    <w:p w14:paraId="7C82230D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27879E3D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Le salarié</w:t>
      </w:r>
    </w:p>
    <w:p w14:paraId="18CE4F06" w14:textId="77777777" w:rsidR="00DE47D6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..... (lu et approuvé)</w:t>
      </w:r>
    </w:p>
    <w:p w14:paraId="6477D2AE" w14:textId="2E055B34" w:rsidR="00206C48" w:rsidRPr="00DE47D6" w:rsidRDefault="00DE47D6" w:rsidP="00DE47D6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DE47D6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sectPr w:rsidR="00206C48" w:rsidRPr="00DE47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891"/>
    <w:rsid w:val="00064479"/>
    <w:rsid w:val="00156399"/>
    <w:rsid w:val="002001D9"/>
    <w:rsid w:val="00206C48"/>
    <w:rsid w:val="003049CA"/>
    <w:rsid w:val="004909A3"/>
    <w:rsid w:val="00936AA0"/>
    <w:rsid w:val="00D227BD"/>
    <w:rsid w:val="00D94891"/>
    <w:rsid w:val="00DE47D6"/>
    <w:rsid w:val="00F7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46361"/>
  <w15:chartTrackingRefBased/>
  <w15:docId w15:val="{E9213DA7-92AE-4DC6-97FF-F33FF8F8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948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948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948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948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9489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9489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94891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94891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D94891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D94891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D94891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D94891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D94891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D94891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D94891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D94891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D94891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94891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9489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94891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D9489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94891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9489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9489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948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94891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D94891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2026-05-15T13:28:00Z</dcterms:created>
  <dcterms:modified xsi:type="dcterms:W3CDTF">2026-05-15T13:29:00Z</dcterms:modified>
</cp:coreProperties>
</file>